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39" w:rsidRDefault="00B4463F" w:rsidP="00B4463F">
      <w:pPr>
        <w:tabs>
          <w:tab w:val="left" w:pos="6045"/>
        </w:tabs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B4463F" w:rsidRDefault="00B4463F" w:rsidP="00B4463F">
      <w:pPr>
        <w:tabs>
          <w:tab w:val="left" w:pos="6045"/>
        </w:tabs>
        <w:ind w:left="5670"/>
      </w:pPr>
      <w:r>
        <w:rPr>
          <w:rFonts w:ascii="Times New Roman" w:hAnsi="Times New Roman"/>
        </w:rPr>
        <w:t>К приказу № 442 от 23 ноября 2023 г.</w:t>
      </w:r>
    </w:p>
    <w:p w:rsidR="000B0DC0" w:rsidRPr="00975A5F" w:rsidRDefault="000B0DC0" w:rsidP="000B0DC0">
      <w:pPr>
        <w:shd w:val="clear" w:color="auto" w:fill="FFFFFF"/>
        <w:tabs>
          <w:tab w:val="left" w:leader="underscore" w:pos="8870"/>
        </w:tabs>
        <w:overflowPunct w:val="0"/>
        <w:autoSpaceDE w:val="0"/>
        <w:autoSpaceDN w:val="0"/>
        <w:adjustRightInd w:val="0"/>
        <w:spacing w:after="0" w:line="269" w:lineRule="exact"/>
        <w:ind w:left="777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5139" w:rsidRDefault="00E75139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5139" w:rsidRDefault="00E75139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5139" w:rsidRDefault="00E75139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5139" w:rsidRDefault="00E75139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5139" w:rsidRDefault="00E75139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5139" w:rsidRDefault="00E75139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5139" w:rsidRDefault="00E75139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5139" w:rsidRDefault="00E75139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5139" w:rsidRDefault="00E75139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5139" w:rsidRDefault="00E75139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DC0" w:rsidRPr="00975A5F" w:rsidRDefault="000B0DC0" w:rsidP="00B4463F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b/>
          <w:sz w:val="28"/>
          <w:szCs w:val="28"/>
          <w:lang w:eastAsia="ru-RU"/>
        </w:rPr>
        <w:t>Годовой план</w:t>
      </w:r>
    </w:p>
    <w:p w:rsidR="000B0DC0" w:rsidRPr="00975A5F" w:rsidRDefault="00B4463F" w:rsidP="00B4463F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учебно-методической </w:t>
      </w:r>
      <w:r w:rsidR="000B0DC0" w:rsidRPr="00975A5F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</w:p>
    <w:p w:rsidR="000B0DC0" w:rsidRPr="00975A5F" w:rsidRDefault="000B0DC0" w:rsidP="00B4463F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sz w:val="28"/>
          <w:szCs w:val="28"/>
          <w:lang w:eastAsia="ru-RU"/>
        </w:rPr>
        <w:t>учителя-логопеда</w:t>
      </w:r>
    </w:p>
    <w:p w:rsidR="000B0DC0" w:rsidRPr="00975A5F" w:rsidRDefault="001A162A" w:rsidP="00B4463F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 «СОШ» с.</w:t>
      </w:r>
      <w:r w:rsidR="006213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Объячево</w:t>
      </w:r>
    </w:p>
    <w:p w:rsidR="000B0DC0" w:rsidRPr="00975A5F" w:rsidRDefault="000B0DC0" w:rsidP="00B4463F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A162A">
        <w:rPr>
          <w:rFonts w:ascii="Times New Roman" w:eastAsia="Times New Roman" w:hAnsi="Times New Roman"/>
          <w:sz w:val="28"/>
          <w:szCs w:val="28"/>
          <w:lang w:eastAsia="ru-RU"/>
        </w:rPr>
        <w:t xml:space="preserve">2023- 2024 </w:t>
      </w:r>
      <w:r w:rsidR="00B4463F">
        <w:rPr>
          <w:rFonts w:ascii="Times New Roman" w:eastAsia="Times New Roman" w:hAnsi="Times New Roman"/>
          <w:sz w:val="28"/>
          <w:szCs w:val="28"/>
          <w:lang w:eastAsia="ru-RU"/>
        </w:rPr>
        <w:t>учебный год</w:t>
      </w:r>
      <w:r w:rsidR="00B4463F" w:rsidRPr="00975A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0DC0" w:rsidRPr="00975A5F" w:rsidRDefault="000B0DC0" w:rsidP="000B0DC0">
      <w:pPr>
        <w:shd w:val="clear" w:color="auto" w:fill="FFFFFF"/>
        <w:tabs>
          <w:tab w:val="left" w:leader="underscore" w:pos="8870"/>
        </w:tabs>
        <w:overflowPunct w:val="0"/>
        <w:autoSpaceDE w:val="0"/>
        <w:autoSpaceDN w:val="0"/>
        <w:adjustRightInd w:val="0"/>
        <w:spacing w:after="0" w:line="269" w:lineRule="exact"/>
        <w:ind w:left="777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DC0" w:rsidRPr="00975A5F" w:rsidRDefault="000B0DC0" w:rsidP="00B4463F">
      <w:pPr>
        <w:shd w:val="clear" w:color="auto" w:fill="FFFFFF"/>
        <w:overflowPunct w:val="0"/>
        <w:autoSpaceDE w:val="0"/>
        <w:autoSpaceDN w:val="0"/>
        <w:adjustRightInd w:val="0"/>
        <w:spacing w:before="706" w:after="0" w:line="365" w:lineRule="exact"/>
        <w:ind w:left="283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>Составила:</w:t>
      </w:r>
    </w:p>
    <w:p w:rsidR="000B0DC0" w:rsidRDefault="000B0DC0" w:rsidP="00B4463F">
      <w:pPr>
        <w:shd w:val="clear" w:color="auto" w:fill="FFFFFF"/>
        <w:tabs>
          <w:tab w:val="left" w:pos="5103"/>
        </w:tabs>
        <w:overflowPunct w:val="0"/>
        <w:autoSpaceDE w:val="0"/>
        <w:autoSpaceDN w:val="0"/>
        <w:adjustRightInd w:val="0"/>
        <w:spacing w:after="0" w:line="365" w:lineRule="exact"/>
        <w:ind w:left="5669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учитель- логопед </w:t>
      </w:r>
    </w:p>
    <w:p w:rsidR="001A162A" w:rsidRPr="001A162A" w:rsidRDefault="00B4463F" w:rsidP="00B4463F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Хотемо</w:t>
      </w:r>
      <w:r w:rsidR="001A162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ва</w:t>
      </w:r>
      <w:proofErr w:type="spellEnd"/>
      <w:r w:rsidR="001A162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Ксения Александровна</w:t>
      </w:r>
    </w:p>
    <w:p w:rsidR="000B0DC0" w:rsidRPr="00975A5F" w:rsidRDefault="000B0DC0" w:rsidP="001A162A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</w:pPr>
    </w:p>
    <w:p w:rsidR="000B0DC0" w:rsidRPr="00975A5F" w:rsidRDefault="000B0DC0" w:rsidP="000B0DC0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</w:pPr>
    </w:p>
    <w:p w:rsidR="000B0DC0" w:rsidRPr="00975A5F" w:rsidRDefault="000B0DC0" w:rsidP="000B0DC0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</w:pPr>
    </w:p>
    <w:p w:rsidR="000B0DC0" w:rsidRPr="00975A5F" w:rsidRDefault="000B0DC0" w:rsidP="000B0DC0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</w:pPr>
    </w:p>
    <w:p w:rsidR="000B0DC0" w:rsidRDefault="000B0DC0" w:rsidP="000B0DC0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ind w:left="2832" w:firstLine="708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4463F" w:rsidRDefault="00B4463F" w:rsidP="000B0DC0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ind w:left="2832" w:firstLine="708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4463F" w:rsidRDefault="00B4463F" w:rsidP="000B0DC0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ind w:left="2832" w:firstLine="708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4463F" w:rsidRDefault="00B4463F" w:rsidP="000B0DC0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ind w:left="2832" w:firstLine="708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4463F" w:rsidRDefault="00B4463F" w:rsidP="000B0DC0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ind w:left="2832" w:firstLine="708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4463F" w:rsidRDefault="00B4463F" w:rsidP="000B0DC0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ind w:left="2832" w:firstLine="708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4463F" w:rsidRDefault="00B4463F" w:rsidP="000B0DC0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ind w:left="2832" w:firstLine="708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4463F" w:rsidRDefault="00B4463F" w:rsidP="000B0DC0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ind w:left="2832" w:firstLine="708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4463F" w:rsidRDefault="00B4463F" w:rsidP="000B0DC0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ind w:left="2832" w:firstLine="708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4463F" w:rsidRPr="00975A5F" w:rsidRDefault="00B4463F" w:rsidP="000B0DC0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ind w:left="2832" w:firstLine="708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0B0DC0" w:rsidRDefault="000B0DC0" w:rsidP="000B0DC0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ind w:left="2832" w:firstLine="708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4E5336" w:rsidRDefault="004E5336" w:rsidP="000B0DC0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ind w:left="2832" w:firstLine="708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4E5336" w:rsidRDefault="004E5336" w:rsidP="00B446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336" w:rsidRDefault="004E5336" w:rsidP="00B446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463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Основные задачи логопедической работы</w:t>
      </w:r>
    </w:p>
    <w:p w:rsidR="000B0DC0" w:rsidRPr="00B4463F" w:rsidRDefault="001A162A" w:rsidP="00B446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46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школе на 2023-2024 </w:t>
      </w:r>
      <w:r w:rsidR="000B0DC0" w:rsidRPr="00B4463F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год:</w:t>
      </w:r>
    </w:p>
    <w:p w:rsidR="000B0DC0" w:rsidRPr="00B4463F" w:rsidRDefault="00621314" w:rsidP="00B446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 xml:space="preserve">- Обследование </w:t>
      </w:r>
      <w:r w:rsidR="000B0DC0" w:rsidRPr="00B4463F">
        <w:rPr>
          <w:rFonts w:ascii="Times New Roman" w:eastAsia="Times New Roman" w:hAnsi="Times New Roman"/>
          <w:sz w:val="24"/>
          <w:szCs w:val="24"/>
          <w:lang w:eastAsia="ru-RU"/>
        </w:rPr>
        <w:t xml:space="preserve">вновь прибывших учащихся и выявление среди них детей, нуждающихся в профилактической и </w:t>
      </w: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>коррекционно-логопедической</w:t>
      </w:r>
      <w:r w:rsidR="000B0DC0" w:rsidRPr="00B446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помощи.</w:t>
      </w: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>- Изучение уро</w:t>
      </w:r>
      <w:r w:rsidR="00621314" w:rsidRPr="00B4463F">
        <w:rPr>
          <w:rFonts w:ascii="Times New Roman" w:eastAsia="Times New Roman" w:hAnsi="Times New Roman"/>
          <w:sz w:val="24"/>
          <w:szCs w:val="24"/>
          <w:lang w:eastAsia="ru-RU"/>
        </w:rPr>
        <w:t xml:space="preserve">вня речевого, познавательного, </w:t>
      </w: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>социально-личностного, физического развития и индивидуально-типологических особенностей детей, нуждающихся в логопедической поддержке, определение основных направлений и содержание работы с каждым из них.</w:t>
      </w:r>
    </w:p>
    <w:p w:rsidR="000B0DC0" w:rsidRPr="00B4463F" w:rsidRDefault="00621314" w:rsidP="00B446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Систематическое проведение </w:t>
      </w:r>
      <w:r w:rsidR="000B0DC0" w:rsidRPr="00B4463F">
        <w:rPr>
          <w:rFonts w:ascii="Times New Roman" w:eastAsia="Times New Roman" w:hAnsi="Times New Roman"/>
          <w:sz w:val="24"/>
          <w:szCs w:val="24"/>
          <w:lang w:eastAsia="ru-RU"/>
        </w:rPr>
        <w:t>необходимой профилактическо</w:t>
      </w: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>й и коррекционно-логопедической</w:t>
      </w:r>
      <w:r w:rsidR="000B0DC0" w:rsidRPr="00B4463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с детьми в соответствии с их индивидуальными программами.</w:t>
      </w:r>
    </w:p>
    <w:p w:rsidR="000B0DC0" w:rsidRPr="00B4463F" w:rsidRDefault="00621314" w:rsidP="00B4463F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Оценка результатов помощи </w:t>
      </w:r>
      <w:r w:rsidR="000B0DC0" w:rsidRPr="00B4463F">
        <w:rPr>
          <w:rFonts w:ascii="Times New Roman" w:eastAsia="Times New Roman" w:hAnsi="Times New Roman"/>
          <w:sz w:val="24"/>
          <w:szCs w:val="24"/>
          <w:lang w:eastAsia="ru-RU"/>
        </w:rPr>
        <w:t>детям и определение степени их речевой готовности к школьному обучению.</w:t>
      </w: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 педагогическо</w:t>
      </w:r>
      <w:r w:rsidR="00621314" w:rsidRPr="00B4463F">
        <w:rPr>
          <w:rFonts w:ascii="Times New Roman" w:eastAsia="Times New Roman" w:hAnsi="Times New Roman"/>
          <w:sz w:val="24"/>
          <w:szCs w:val="24"/>
          <w:lang w:eastAsia="ru-RU"/>
        </w:rPr>
        <w:t>го коллектива школы и родителей</w:t>
      </w: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информационной готовности к логопедической работе, оказание им помощи в организации полноценной речевой среды.</w:t>
      </w: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21314" w:rsidRPr="00B4463F">
        <w:rPr>
          <w:rFonts w:ascii="Times New Roman" w:eastAsia="Times New Roman" w:hAnsi="Times New Roman"/>
          <w:sz w:val="24"/>
          <w:szCs w:val="24"/>
          <w:lang w:eastAsia="ru-RU"/>
        </w:rPr>
        <w:t xml:space="preserve"> Координация усилий педагогов и</w:t>
      </w: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родителей, контроль за качеством проведения ими речевой работы с детьми.</w:t>
      </w: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463F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Направления коррекционной работы:</w:t>
      </w:r>
    </w:p>
    <w:p w:rsidR="000B0DC0" w:rsidRPr="00B4463F" w:rsidRDefault="000B0DC0" w:rsidP="00B4463F">
      <w:pPr>
        <w:pStyle w:val="a4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>Развитие фонетико-фонематической стороны речи:</w:t>
      </w: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>а) коррекция звукопроизношения,</w:t>
      </w: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>б) совершенствование фонематического слуха,</w:t>
      </w: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>в) совершенствование навыков звукового анализа и синтеза слов</w:t>
      </w:r>
      <w:r w:rsidR="001A162A" w:rsidRPr="00B446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162A" w:rsidRPr="00B4463F" w:rsidRDefault="001A162A" w:rsidP="00B4463F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>2. Развитие лексико-грамматической стороны речи:</w:t>
      </w: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>а) актуализация и расширение словаря, уточнение значений слов,</w:t>
      </w: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>б) работа над формированием грамматического строя речи (уточнение грамматического значения слова, формирование системы словоизменения и словообразования)</w:t>
      </w:r>
      <w:r w:rsidR="001A162A" w:rsidRPr="00B446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162A" w:rsidRPr="00B4463F" w:rsidRDefault="001A162A" w:rsidP="00B4463F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>3. Совершенствование навыков письменной речи.</w:t>
      </w:r>
    </w:p>
    <w:p w:rsidR="000B0DC0" w:rsidRPr="00B4463F" w:rsidRDefault="001A162A" w:rsidP="00B446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B0DC0" w:rsidRPr="00B4463F">
        <w:rPr>
          <w:rFonts w:ascii="Times New Roman" w:eastAsia="Times New Roman" w:hAnsi="Times New Roman"/>
          <w:sz w:val="24"/>
          <w:szCs w:val="24"/>
          <w:lang w:eastAsia="ru-RU"/>
        </w:rPr>
        <w:t>4. Развитие связной речи</w:t>
      </w: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0DC0" w:rsidRPr="00B4463F" w:rsidRDefault="001A162A" w:rsidP="00B446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B0DC0" w:rsidRPr="00B4463F">
        <w:rPr>
          <w:rFonts w:ascii="Times New Roman" w:eastAsia="Times New Roman" w:hAnsi="Times New Roman"/>
          <w:sz w:val="24"/>
          <w:szCs w:val="24"/>
          <w:lang w:eastAsia="ru-RU"/>
        </w:rPr>
        <w:t>5.Преодоление нарушений письма и чтения</w:t>
      </w: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26"/>
        <w:gridCol w:w="5071"/>
        <w:gridCol w:w="1832"/>
        <w:gridCol w:w="2242"/>
      </w:tblGrid>
      <w:tr w:rsidR="000B0DC0" w:rsidRPr="00B4463F" w:rsidTr="000B0DC0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B4463F" w:rsidP="00B446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="000B0DC0"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0B0DC0" w:rsidRPr="00B4463F" w:rsidTr="001A162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 вновь прибывших обучающихся с целью выявления детей, нуждающихся в логопедической помощи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1A162A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 в течение всего учебного года</w:t>
            </w:r>
          </w:p>
        </w:tc>
      </w:tr>
      <w:tr w:rsidR="000B0DC0" w:rsidRPr="00B4463F" w:rsidTr="001A162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Углубленное обследование состояния речи детей, занимавшихся у учителя-логопеда с целью уточнения логопедического заключения, проверки точности произносительных навыков, </w:t>
            </w:r>
            <w:r w:rsidR="001A162A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навыков чтения и письма во 2 - 4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1A162A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 по мере необходимости</w:t>
            </w:r>
          </w:p>
        </w:tc>
      </w:tr>
      <w:tr w:rsidR="000B0DC0" w:rsidRPr="00B4463F" w:rsidTr="001A162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1A162A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B0DC0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Анал</w:t>
            </w:r>
            <w:r w:rsidR="001A162A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из медицинских карт учащихся 1-4</w:t>
            </w:r>
            <w:r w:rsid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классов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вновь прибывших учащихся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1A162A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0B0DC0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C0" w:rsidRPr="00B4463F" w:rsidTr="001A162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1A162A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B0DC0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ind w:left="-1368" w:firstLine="13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Комплектование групп учащихся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1A162A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C0" w:rsidRPr="00B4463F" w:rsidTr="001A162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1A162A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B0DC0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1A162A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Контролировать </w:t>
            </w:r>
            <w:r w:rsidR="000B0DC0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коррекционной работы и планирование на следующий учебный 2023 – </w:t>
            </w:r>
            <w:r w:rsidR="00B4463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B0DC0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учебный год.  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C0" w:rsidRPr="00B4463F" w:rsidTr="001A162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1A162A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B0DC0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 состояния речи детей в конце учебного года, подведение итогов работы.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5110" w:type="pct"/>
        <w:tblInd w:w="-34" w:type="dxa"/>
        <w:tblLook w:val="01E0" w:firstRow="1" w:lastRow="1" w:firstColumn="1" w:lastColumn="1" w:noHBand="0" w:noVBand="0"/>
      </w:tblPr>
      <w:tblGrid>
        <w:gridCol w:w="337"/>
        <w:gridCol w:w="4760"/>
        <w:gridCol w:w="2539"/>
        <w:gridCol w:w="2146"/>
      </w:tblGrid>
      <w:tr w:rsidR="000B0DC0" w:rsidRPr="00B4463F" w:rsidTr="00B4463F">
        <w:trPr>
          <w:trHeight w:val="4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B4463F" w:rsidP="00B446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0B0DC0"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документацией</w:t>
            </w:r>
          </w:p>
        </w:tc>
      </w:tr>
      <w:tr w:rsidR="000B0DC0" w:rsidRPr="00B4463F" w:rsidTr="000B0DC0">
        <w:trPr>
          <w:trHeight w:val="55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журнала обследования устной и письменной речи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обследования</w:t>
            </w:r>
          </w:p>
        </w:tc>
      </w:tr>
      <w:tr w:rsidR="000B0DC0" w:rsidRPr="00B4463F" w:rsidTr="000B0DC0">
        <w:trPr>
          <w:trHeight w:val="54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речевых карт обучающихся, зачисленных на логопедические занятия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C0" w:rsidRPr="00B4463F" w:rsidTr="000B0DC0">
        <w:trPr>
          <w:trHeight w:val="54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утверждение расписания логопедических занятий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1A162A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C0" w:rsidRPr="00B4463F" w:rsidTr="000B0DC0">
        <w:trPr>
          <w:trHeight w:val="55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списка учащихся, нуждающихся в логопедической помощи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1A162A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C0" w:rsidRPr="00B4463F" w:rsidTr="000B0DC0">
        <w:trPr>
          <w:trHeight w:val="82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сведений о количестве учащихся с нарушениями устной и письменной речи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1A162A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по запросу администрации</w:t>
            </w:r>
          </w:p>
        </w:tc>
      </w:tr>
      <w:tr w:rsidR="000B0DC0" w:rsidRPr="00B4463F" w:rsidTr="000B0DC0">
        <w:trPr>
          <w:trHeight w:val="82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календарно-тематических планов логопедических занятий с каждой группой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1A162A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C0" w:rsidRPr="00B4463F" w:rsidTr="000B0DC0">
        <w:trPr>
          <w:trHeight w:val="81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и заполнение журнала учета посещаемости логопедических занятий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1A162A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проведения занятий</w:t>
            </w:r>
          </w:p>
        </w:tc>
      </w:tr>
      <w:tr w:rsidR="000B0DC0" w:rsidRPr="00B4463F" w:rsidTr="000B0DC0">
        <w:trPr>
          <w:trHeight w:val="57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годового отчета о проделанной работе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к 25 мая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5110" w:type="pct"/>
        <w:tblInd w:w="-34" w:type="dxa"/>
        <w:tblLook w:val="01E0" w:firstRow="1" w:lastRow="1" w:firstColumn="1" w:lastColumn="1" w:noHBand="0" w:noVBand="0"/>
      </w:tblPr>
      <w:tblGrid>
        <w:gridCol w:w="341"/>
        <w:gridCol w:w="4656"/>
        <w:gridCol w:w="2369"/>
        <w:gridCol w:w="2416"/>
      </w:tblGrid>
      <w:tr w:rsidR="000B0DC0" w:rsidRPr="00B4463F" w:rsidTr="000B0D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B4463F" w:rsidP="00B446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</w:t>
            </w:r>
            <w:r w:rsidR="000B0DC0"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Коррекционно-развивающая работа</w:t>
            </w:r>
          </w:p>
        </w:tc>
      </w:tr>
      <w:tr w:rsidR="000B0DC0" w:rsidRPr="00B4463F" w:rsidTr="000B0DC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коррекционную работу с учетом режима работы школы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C0" w:rsidRPr="00B4463F" w:rsidTr="000B0DC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  <w:r w:rsidR="00AF5C33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(до двух учеников</w:t>
            </w:r>
            <w:r w:rsidR="00132FCC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индивидуальные  занятия проводить согласно утвержденному расписанию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C0" w:rsidRPr="00B4463F" w:rsidTr="000B0DC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индивидуальные занятия с детьми со с</w:t>
            </w:r>
            <w:r w:rsidR="001A162A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ложными речевыми дефектами 1 – 2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раза в неделю</w:t>
            </w:r>
            <w:r w:rsidR="00132FCC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, до 2х раз в месяц.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B0DC0" w:rsidRPr="00B4463F" w:rsidTr="000B0DC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Для развития интереса к занятиям использовать в работе речевые игры, наглядные пособия, раздаточный материал, ТСО, компьютер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C0" w:rsidRPr="00B4463F" w:rsidTr="000B0DC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Изучать индивидуальные особенности обучающихся, осуществлять  индивидуальный подход к преодолению речевых нарушений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5224" w:type="pct"/>
        <w:tblInd w:w="-252" w:type="dxa"/>
        <w:tblLayout w:type="fixed"/>
        <w:tblLook w:val="01E0" w:firstRow="1" w:lastRow="1" w:firstColumn="1" w:lastColumn="1" w:noHBand="0" w:noVBand="0"/>
      </w:tblPr>
      <w:tblGrid>
        <w:gridCol w:w="502"/>
        <w:gridCol w:w="4732"/>
        <w:gridCol w:w="2316"/>
        <w:gridCol w:w="2450"/>
      </w:tblGrid>
      <w:tr w:rsidR="000B0DC0" w:rsidRPr="00B4463F" w:rsidTr="00F0088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Взаимосвязь в</w:t>
            </w:r>
            <w:r w:rsid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работе с учителями начальных </w:t>
            </w: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классов, русского языка и </w:t>
            </w:r>
            <w:r w:rsid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литературного чтения,</w:t>
            </w: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другими специалистами</w:t>
            </w:r>
          </w:p>
        </w:tc>
      </w:tr>
      <w:tr w:rsidR="000B0DC0" w:rsidRPr="00B4463F" w:rsidTr="001F047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учителей начальных классов с результатами диагностики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до 21 сентября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C0" w:rsidRPr="00B4463F" w:rsidTr="001F047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администрации и классных руководителей к контролю за посещаемостью логопедических занятий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C0" w:rsidRPr="00B4463F" w:rsidTr="001F047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рекомендаций учителям по индивидуальной работе с детьми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1F0479" w:rsidRPr="00B4463F" w:rsidTr="00F00883">
        <w:trPr>
          <w:trHeight w:val="74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9" w:rsidRPr="00B4463F" w:rsidRDefault="00132FCC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9" w:rsidRPr="00B4463F" w:rsidRDefault="001F0479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работы учителя- наставника </w:t>
            </w:r>
            <w:r w:rsidR="00132FCC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«учитель-ученик»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9" w:rsidRPr="00B4463F" w:rsidRDefault="001F0479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9" w:rsidRPr="00B4463F" w:rsidRDefault="001F0479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C0" w:rsidRPr="00B4463F" w:rsidTr="001F047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132FCC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Сотрудничество с педагогом-психологом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C0" w:rsidRPr="00B4463F" w:rsidTr="001F047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132FCC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Сотрудничество с медработниками школы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5148" w:type="pct"/>
        <w:tblInd w:w="-284" w:type="dxa"/>
        <w:tblLook w:val="01E0" w:firstRow="1" w:lastRow="1" w:firstColumn="1" w:lastColumn="1" w:noHBand="0" w:noVBand="0"/>
      </w:tblPr>
      <w:tblGrid>
        <w:gridCol w:w="357"/>
        <w:gridCol w:w="4807"/>
        <w:gridCol w:w="2345"/>
        <w:gridCol w:w="2345"/>
      </w:tblGrid>
      <w:tr w:rsidR="000B0DC0" w:rsidRPr="00B4463F" w:rsidTr="000B0D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B4463F" w:rsidP="00B446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="000B0DC0"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Пропаганда специальных знаний</w:t>
            </w:r>
          </w:p>
        </w:tc>
      </w:tr>
      <w:tr w:rsidR="000B0DC0" w:rsidRPr="00B4463F" w:rsidTr="001A162A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консультационном пункте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обращения</w:t>
            </w:r>
          </w:p>
        </w:tc>
      </w:tr>
      <w:tr w:rsidR="000B0DC0" w:rsidRPr="00B4463F" w:rsidTr="001A162A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родителям по работе с детьми в домашних условиях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обращения</w:t>
            </w:r>
          </w:p>
        </w:tc>
      </w:tr>
      <w:tr w:rsidR="000B0DC0" w:rsidRPr="00B4463F" w:rsidTr="001A162A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родителей по специфическим вопросам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обращения</w:t>
            </w:r>
          </w:p>
        </w:tc>
      </w:tr>
    </w:tbl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5237" w:type="pct"/>
        <w:tblInd w:w="-469" w:type="dxa"/>
        <w:tblLook w:val="01E0" w:firstRow="1" w:lastRow="1" w:firstColumn="1" w:lastColumn="1" w:noHBand="0" w:noVBand="0"/>
      </w:tblPr>
      <w:tblGrid>
        <w:gridCol w:w="527"/>
        <w:gridCol w:w="4784"/>
        <w:gridCol w:w="2358"/>
        <w:gridCol w:w="2356"/>
      </w:tblGrid>
      <w:tr w:rsidR="000B0DC0" w:rsidRPr="00B4463F" w:rsidTr="000B0D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B4463F" w:rsidP="00B446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6. </w:t>
            </w:r>
            <w:r w:rsidR="000B0DC0"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Самообразование и повышение квалификации</w:t>
            </w:r>
          </w:p>
        </w:tc>
      </w:tr>
      <w:tr w:rsidR="000B0DC0" w:rsidRPr="00B4463F" w:rsidTr="000B0DC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86B84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новинок специальной литературы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C0" w:rsidRPr="00B4463F" w:rsidTr="00B4463F">
        <w:trPr>
          <w:trHeight w:val="54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86B84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опыта учителей-лог</w:t>
            </w:r>
            <w:r w:rsidR="001A162A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опедов города, 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занятий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и в каникулярное время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DC0" w:rsidRPr="00B4463F" w:rsidTr="00B4463F">
        <w:trPr>
          <w:trHeight w:val="112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86B84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Изучать документацию, личные дела, характеристики, дневники наблюдений с целью нахождения и выбора наиболее оптимального пути коррекции личности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5130" w:type="pct"/>
        <w:tblInd w:w="-252" w:type="dxa"/>
        <w:tblLook w:val="01E0" w:firstRow="1" w:lastRow="1" w:firstColumn="1" w:lastColumn="1" w:noHBand="0" w:noVBand="0"/>
      </w:tblPr>
      <w:tblGrid>
        <w:gridCol w:w="522"/>
        <w:gridCol w:w="4800"/>
        <w:gridCol w:w="2125"/>
        <w:gridCol w:w="2373"/>
      </w:tblGrid>
      <w:tr w:rsidR="000B0DC0" w:rsidRPr="00B4463F" w:rsidTr="000B0D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B4463F" w:rsidP="00B446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7. </w:t>
            </w:r>
            <w:r w:rsidR="000B0DC0"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Оснащение логопедического кабинета</w:t>
            </w:r>
          </w:p>
        </w:tc>
      </w:tr>
      <w:tr w:rsidR="000B0DC0" w:rsidRPr="00B4463F" w:rsidTr="000B0DC0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Систематизировать материал логопедического кабинета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DC0" w:rsidRPr="00B4463F" w:rsidRDefault="00B4463F" w:rsidP="00B446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B4463F"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ределение перспективного плана </w:t>
      </w:r>
      <w:r w:rsidR="000B0DC0" w:rsidRPr="00B4463F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с каждой группой детей</w:t>
      </w: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446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Работа с группами детей с </w:t>
      </w:r>
      <w:r w:rsidRPr="00B4463F">
        <w:rPr>
          <w:rFonts w:ascii="Times New Roman" w:eastAsia="Times New Roman" w:hAnsi="Times New Roman"/>
          <w:b/>
          <w:sz w:val="24"/>
          <w:szCs w:val="24"/>
          <w:lang w:eastAsia="ru-RU"/>
        </w:rPr>
        <w:t>недоразвитием речи</w:t>
      </w: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191"/>
        <w:gridCol w:w="3578"/>
        <w:gridCol w:w="2802"/>
      </w:tblGrid>
      <w:tr w:rsidR="000B0DC0" w:rsidRPr="00B4463F" w:rsidTr="000B0DC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Предварительный </w:t>
            </w:r>
          </w:p>
          <w:p w:rsidR="000B0DC0" w:rsidRPr="00B4463F" w:rsidRDefault="00AF5C33" w:rsidP="00B4463F">
            <w:pPr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</w:t>
            </w:r>
            <w:r w:rsidR="000B0DC0"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тап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над звукопроизношением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Коррекция нарушения лексико-грамматической стороны речи</w:t>
            </w:r>
          </w:p>
        </w:tc>
      </w:tr>
      <w:tr w:rsidR="000B0DC0" w:rsidRPr="00B4463F" w:rsidTr="000B0DC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B4463F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B0DC0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0B0DC0"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ручной моторики</w:t>
            </w:r>
            <w:r w:rsidR="000B0DC0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(ловкости, точности, координации, синхронности движений пальцев рук).</w:t>
            </w:r>
          </w:p>
          <w:p w:rsidR="000B0DC0" w:rsidRPr="00B4463F" w:rsidRDefault="00B4463F" w:rsidP="00B4463F">
            <w:pPr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0B0DC0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чувства </w:t>
            </w:r>
            <w:r w:rsidR="000B0DC0"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ритма.</w:t>
            </w:r>
          </w:p>
          <w:p w:rsidR="000B0DC0" w:rsidRPr="00B4463F" w:rsidRDefault="00B4463F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0B0DC0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0B0DC0"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дыхания</w:t>
            </w:r>
            <w:r w:rsidR="000B0DC0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(воспитание: длительного выдоха, </w:t>
            </w:r>
            <w:proofErr w:type="spellStart"/>
            <w:r w:rsidR="000B0DC0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жнереберного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диафрагмального </w:t>
            </w:r>
            <w:r w:rsidR="000B0DC0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дыхания). </w:t>
            </w:r>
          </w:p>
          <w:p w:rsidR="000B0DC0" w:rsidRPr="00B4463F" w:rsidRDefault="00B4463F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0B0DC0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0B0DC0"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речевого дыхания</w:t>
            </w:r>
            <w:r w:rsidR="000B0DC0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голоса. Игры на </w:t>
            </w:r>
            <w:proofErr w:type="gramStart"/>
            <w:r w:rsidR="000B0DC0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звукоподражание .</w:t>
            </w:r>
            <w:proofErr w:type="gramEnd"/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правильного дыхания в процессе речи.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артикуляционной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моторики (лицевых мышц, языка, губ, челюсти).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слухового 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восприятия и внимания.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Развитие слухового внимания и восприятия </w:t>
            </w: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речевом материале.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1.Постановка звука: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развитие восприятия речи;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формирование фонематического анализа;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разви</w:t>
            </w:r>
            <w:r w:rsidR="00B4463F">
              <w:rPr>
                <w:rFonts w:ascii="Times New Roman" w:hAnsi="Times New Roman"/>
                <w:sz w:val="24"/>
                <w:szCs w:val="24"/>
                <w:lang w:eastAsia="ru-RU"/>
              </w:rPr>
              <w:t>тие артикуляторной моторики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работа по непосредственной постановке звука.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Цель: формировать умение выделять отрабатываемый звук в слове, определять его место, дифференцировать от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других звуков.</w:t>
            </w:r>
          </w:p>
          <w:p w:rsidR="000B0DC0" w:rsidRPr="00B4463F" w:rsidRDefault="00B4463F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0B0DC0"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Автоматизация звука</w:t>
            </w:r>
            <w:r w:rsidR="000B0DC0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слогах, словах, в словосочетаниях, в предложениях, связной речи.</w:t>
            </w:r>
          </w:p>
          <w:p w:rsidR="000B0DC0" w:rsidRPr="00B4463F" w:rsidRDefault="00B4463F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0B0DC0"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Дифференциация звуков речи</w:t>
            </w:r>
            <w:r w:rsidR="000B0DC0"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слуховой дифференциации;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- закрепление произносительной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дифференциации;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формирование фонематического анализа </w:t>
            </w:r>
            <w:proofErr w:type="gramStart"/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и  синтеза</w:t>
            </w:r>
            <w:proofErr w:type="gramEnd"/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Дифференциацию звуков речи вести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два этапа: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- предварительный этап работы над каждым из смешиваемых звуков (уточнение артикуляции звука с опорой на зрительное, слуховое, тактильное восприя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тие, кинестетические ощущения,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звука на фоне слога, слова, определение места отрабатываемого звука);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-этап слуховой и произносительной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дифференциации смешиваемых звуков (сравнение конкретных смешиваемых звуков в произносительном и слуховом плане;  развитие фонематического анализа и синтеза).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лексики: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-обогащение словарного запаса,  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-уточнение значения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слова,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-расширение семантики слова.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.Формирование грамматического строя речи.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связной речи</w:t>
            </w:r>
          </w:p>
        </w:tc>
      </w:tr>
    </w:tbl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ind w:right="-9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0DC0" w:rsidRPr="00B4463F" w:rsidRDefault="004E5336" w:rsidP="00B4463F">
      <w:pPr>
        <w:overflowPunct w:val="0"/>
        <w:autoSpaceDE w:val="0"/>
        <w:autoSpaceDN w:val="0"/>
        <w:adjustRightInd w:val="0"/>
        <w:spacing w:after="0" w:line="240" w:lineRule="auto"/>
        <w:ind w:right="-9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8.2 .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B0DC0" w:rsidRPr="00B4463F">
        <w:rPr>
          <w:rFonts w:ascii="Times New Roman" w:eastAsia="Times New Roman" w:hAnsi="Times New Roman"/>
          <w:b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бота с группами детей, имеющих </w:t>
      </w:r>
      <w:r w:rsidR="000B0DC0" w:rsidRPr="00B446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нарушение письменной речи. 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B0DC0" w:rsidRPr="00B4463F" w:rsidTr="000B0DC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Устранение </w:t>
            </w: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фонематической</w:t>
            </w:r>
            <w:r w:rsidR="003B75B2"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дислексии</w:t>
            </w:r>
            <w:proofErr w:type="spellEnd"/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дисграфии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Устранение </w:t>
            </w: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семантической</w:t>
            </w:r>
            <w:r w:rsidR="003B75B2"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дислексии</w:t>
            </w:r>
            <w:proofErr w:type="spellEnd"/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дисграфии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4E5336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Устранение </w:t>
            </w: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оптической</w:t>
            </w:r>
            <w:r w:rsidR="004E5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дислексии</w:t>
            </w:r>
            <w:proofErr w:type="spellEnd"/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дисграфии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аграмматической</w:t>
            </w:r>
            <w:proofErr w:type="spellEnd"/>
            <w:r w:rsidR="003B75B2"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дислексии</w:t>
            </w:r>
            <w:proofErr w:type="spellEnd"/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дисграфии</w:t>
            </w:r>
            <w:proofErr w:type="spellEnd"/>
          </w:p>
        </w:tc>
      </w:tr>
      <w:tr w:rsidR="000B0DC0" w:rsidRPr="00B4463F" w:rsidTr="000B0DC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B4463F" w:rsidRDefault="000B0DC0" w:rsidP="00B4463F">
            <w:pPr>
              <w:numPr>
                <w:ilvl w:val="0"/>
                <w:numId w:val="9"/>
              </w:numPr>
              <w:ind w:right="-9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</w:p>
          <w:p w:rsidR="000B0DC0" w:rsidRPr="00B4463F" w:rsidRDefault="000B0DC0" w:rsidP="00B4463F">
            <w:pPr>
              <w:ind w:right="-9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Фонематического анализа и синтеза: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выделение звука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на фоне слова;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вычленение первого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последнего звука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из слова;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определение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количества,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последовательности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места звука в слове.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.Развитие</w:t>
            </w:r>
            <w:proofErr w:type="gramEnd"/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слогового   анализа и синтеза.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.Развитие структуры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предложения.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фонематического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восприятия (дифференциация фонем):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-свистящих и шипящих,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-твердых и мягких,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-звонких и глухих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звукового синтеза.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Обогащение словаря.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грамматического строя речи.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.Формирование морфологических и синтаксических обобщений.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 пониманием прочитанных слов, предложений,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текста.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зрительного восприятия и узнавания.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2.Уточнение и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зрительной памяти.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пространственного восприятия и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представлений.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.Развитие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зрительного анализа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и синтеза.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речевых обозначений 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зрительно-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пространственных отношений.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.Дифференциация смешиваемых букв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изолированно, в слогах, словах,</w:t>
            </w:r>
          </w:p>
          <w:p w:rsidR="000B0DC0" w:rsidRPr="00B4463F" w:rsidRDefault="000B0DC0" w:rsidP="00B4463F">
            <w:pPr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предложениях, текстах.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B4463F" w:rsidRDefault="000B0DC0" w:rsidP="00B4463F">
            <w:pPr>
              <w:ind w:right="-9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Уточнение </w:t>
            </w:r>
            <w:proofErr w:type="gramStart"/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и  усложнение</w:t>
            </w:r>
            <w:proofErr w:type="gramEnd"/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0DC0" w:rsidRPr="00B4463F" w:rsidRDefault="000B0DC0" w:rsidP="00B4463F">
            <w:pPr>
              <w:ind w:right="-9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структуры предложения.</w:t>
            </w:r>
          </w:p>
          <w:p w:rsidR="000B0DC0" w:rsidRPr="00B4463F" w:rsidRDefault="000B0DC0" w:rsidP="00B4463F">
            <w:pPr>
              <w:ind w:right="-9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функции </w:t>
            </w:r>
          </w:p>
          <w:p w:rsidR="000B0DC0" w:rsidRPr="00B4463F" w:rsidRDefault="000B0DC0" w:rsidP="00B4463F">
            <w:pPr>
              <w:ind w:right="-9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словоизменения.</w:t>
            </w:r>
          </w:p>
          <w:p w:rsidR="000B0DC0" w:rsidRPr="00B4463F" w:rsidRDefault="000B0DC0" w:rsidP="00B4463F">
            <w:pPr>
              <w:numPr>
                <w:ilvl w:val="0"/>
                <w:numId w:val="10"/>
              </w:numPr>
              <w:ind w:right="-9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навыков </w:t>
            </w:r>
          </w:p>
          <w:p w:rsidR="000B0DC0" w:rsidRPr="00B4463F" w:rsidRDefault="000B0DC0" w:rsidP="00B4463F">
            <w:pPr>
              <w:ind w:right="-9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словообразования.</w:t>
            </w:r>
          </w:p>
          <w:p w:rsidR="000B0DC0" w:rsidRPr="00B4463F" w:rsidRDefault="000B0DC0" w:rsidP="00B4463F">
            <w:pPr>
              <w:numPr>
                <w:ilvl w:val="0"/>
                <w:numId w:val="11"/>
              </w:numPr>
              <w:ind w:right="-9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умений морфологического анализа слов.</w:t>
            </w:r>
          </w:p>
          <w:p w:rsidR="000B0DC0" w:rsidRPr="00B4463F" w:rsidRDefault="000B0DC0" w:rsidP="00B4463F">
            <w:pPr>
              <w:ind w:right="-9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. Работа над одно</w:t>
            </w:r>
          </w:p>
          <w:p w:rsidR="000B0DC0" w:rsidRPr="00B4463F" w:rsidRDefault="000B0DC0" w:rsidP="00B4463F">
            <w:pPr>
              <w:ind w:right="-9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>коренными словами.</w:t>
            </w:r>
          </w:p>
          <w:p w:rsidR="000B0DC0" w:rsidRPr="00B4463F" w:rsidRDefault="000B0DC0" w:rsidP="00B4463F">
            <w:pPr>
              <w:ind w:right="-9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Pr="00B4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Закрепление грамматических форм в письменной речи.</w:t>
            </w:r>
          </w:p>
        </w:tc>
      </w:tr>
    </w:tbl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– </w:t>
      </w:r>
      <w:proofErr w:type="gramStart"/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 xml:space="preserve">логопед:   </w:t>
      </w:r>
      <w:proofErr w:type="gramEnd"/>
      <w:r w:rsidRPr="00B446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3B75B2" w:rsidRPr="00B446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К.А </w:t>
      </w:r>
      <w:proofErr w:type="spellStart"/>
      <w:r w:rsidR="003B75B2" w:rsidRPr="00B4463F">
        <w:rPr>
          <w:rFonts w:ascii="Times New Roman" w:eastAsia="Times New Roman" w:hAnsi="Times New Roman"/>
          <w:sz w:val="24"/>
          <w:szCs w:val="24"/>
          <w:lang w:eastAsia="ru-RU"/>
        </w:rPr>
        <w:t>Хотемова</w:t>
      </w:r>
      <w:proofErr w:type="spellEnd"/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DC0" w:rsidRPr="00B4463F" w:rsidRDefault="000B0DC0" w:rsidP="00B446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DC0" w:rsidRPr="00B4463F" w:rsidRDefault="000B0DC0" w:rsidP="00B446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B0DC0" w:rsidRPr="00B4463F" w:rsidSect="004E533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FB" w:rsidRDefault="00157CFB" w:rsidP="00F00883">
      <w:pPr>
        <w:spacing w:after="0" w:line="240" w:lineRule="auto"/>
      </w:pPr>
      <w:r>
        <w:separator/>
      </w:r>
    </w:p>
  </w:endnote>
  <w:endnote w:type="continuationSeparator" w:id="0">
    <w:p w:rsidR="00157CFB" w:rsidRDefault="00157CFB" w:rsidP="00F0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FB" w:rsidRDefault="00157CFB" w:rsidP="00F00883">
      <w:pPr>
        <w:spacing w:after="0" w:line="240" w:lineRule="auto"/>
      </w:pPr>
      <w:r>
        <w:separator/>
      </w:r>
    </w:p>
  </w:footnote>
  <w:footnote w:type="continuationSeparator" w:id="0">
    <w:p w:rsidR="00157CFB" w:rsidRDefault="00157CFB" w:rsidP="00F0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C43"/>
    <w:multiLevelType w:val="hybridMultilevel"/>
    <w:tmpl w:val="C570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29DC"/>
    <w:multiLevelType w:val="hybridMultilevel"/>
    <w:tmpl w:val="BE740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B21EB"/>
    <w:multiLevelType w:val="hybridMultilevel"/>
    <w:tmpl w:val="6E1E0AA0"/>
    <w:lvl w:ilvl="0" w:tplc="00C4A676">
      <w:start w:val="1"/>
      <w:numFmt w:val="decimal"/>
      <w:lvlText w:val="%1."/>
      <w:lvlJc w:val="left"/>
      <w:pPr>
        <w:tabs>
          <w:tab w:val="num" w:pos="72"/>
        </w:tabs>
        <w:ind w:left="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06B64"/>
    <w:multiLevelType w:val="singleLevel"/>
    <w:tmpl w:val="65CEFFA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4" w15:restartNumberingAfterBreak="0">
    <w:nsid w:val="383D3770"/>
    <w:multiLevelType w:val="hybridMultilevel"/>
    <w:tmpl w:val="1574471C"/>
    <w:lvl w:ilvl="0" w:tplc="8C88D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6F3118"/>
    <w:multiLevelType w:val="singleLevel"/>
    <w:tmpl w:val="82463D7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6" w15:restartNumberingAfterBreak="0">
    <w:nsid w:val="3FCE02D0"/>
    <w:multiLevelType w:val="hybridMultilevel"/>
    <w:tmpl w:val="C0DE9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91A7A"/>
    <w:multiLevelType w:val="singleLevel"/>
    <w:tmpl w:val="9412E5D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8" w15:restartNumberingAfterBreak="0">
    <w:nsid w:val="49EA5C50"/>
    <w:multiLevelType w:val="hybridMultilevel"/>
    <w:tmpl w:val="44FE21D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BD6631"/>
    <w:multiLevelType w:val="singleLevel"/>
    <w:tmpl w:val="D7405A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0" w15:restartNumberingAfterBreak="0">
    <w:nsid w:val="70B63CB7"/>
    <w:multiLevelType w:val="singleLevel"/>
    <w:tmpl w:val="495CB8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</w:num>
  <w:num w:numId="6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</w:rPr>
      </w:lvl>
    </w:lvlOverride>
  </w:num>
  <w:num w:numId="7">
    <w:abstractNumId w:val="7"/>
    <w:lvlOverride w:ilvl="0">
      <w:startOverride w:val="2"/>
    </w:lvlOverride>
  </w:num>
  <w:num w:numId="8">
    <w:abstractNumId w:val="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</w:rPr>
      </w:lvl>
    </w:lvlOverride>
  </w:num>
  <w:num w:numId="9">
    <w:abstractNumId w:val="9"/>
    <w:lvlOverride w:ilvl="0">
      <w:startOverride w:val="1"/>
    </w:lvlOverride>
  </w:num>
  <w:num w:numId="10">
    <w:abstractNumId w:val="3"/>
    <w:lvlOverride w:ilvl="0">
      <w:startOverride w:val="3"/>
    </w:lvlOverride>
  </w:num>
  <w:num w:numId="11">
    <w:abstractNumId w:val="5"/>
    <w:lvlOverride w:ilvl="0">
      <w:startOverride w:val="4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159"/>
    <w:rsid w:val="000B0DC0"/>
    <w:rsid w:val="00132FCC"/>
    <w:rsid w:val="00157CFB"/>
    <w:rsid w:val="001A162A"/>
    <w:rsid w:val="001F0479"/>
    <w:rsid w:val="003B75B2"/>
    <w:rsid w:val="004E5336"/>
    <w:rsid w:val="0058547C"/>
    <w:rsid w:val="00596EF8"/>
    <w:rsid w:val="00621314"/>
    <w:rsid w:val="00687162"/>
    <w:rsid w:val="007546D8"/>
    <w:rsid w:val="008473C0"/>
    <w:rsid w:val="00975A5F"/>
    <w:rsid w:val="00A86B84"/>
    <w:rsid w:val="00A938C0"/>
    <w:rsid w:val="00AF5C33"/>
    <w:rsid w:val="00B039C2"/>
    <w:rsid w:val="00B4463F"/>
    <w:rsid w:val="00B5683C"/>
    <w:rsid w:val="00C37159"/>
    <w:rsid w:val="00C870C2"/>
    <w:rsid w:val="00D93320"/>
    <w:rsid w:val="00DF0E51"/>
    <w:rsid w:val="00E07D13"/>
    <w:rsid w:val="00E75139"/>
    <w:rsid w:val="00E94991"/>
    <w:rsid w:val="00E96BFA"/>
    <w:rsid w:val="00F00883"/>
    <w:rsid w:val="00F3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FD2E"/>
  <w15:docId w15:val="{23AED5BA-248B-43A7-8982-F7B9460A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D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B84"/>
    <w:pPr>
      <w:spacing w:after="160"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8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0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8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Директор</cp:lastModifiedBy>
  <cp:revision>13</cp:revision>
  <cp:lastPrinted>2022-12-26T21:26:00Z</cp:lastPrinted>
  <dcterms:created xsi:type="dcterms:W3CDTF">2022-12-26T20:40:00Z</dcterms:created>
  <dcterms:modified xsi:type="dcterms:W3CDTF">2023-11-24T08:24:00Z</dcterms:modified>
</cp:coreProperties>
</file>